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Look w:val="04A0" w:firstRow="1" w:lastRow="0" w:firstColumn="1" w:lastColumn="0" w:noHBand="0" w:noVBand="1"/>
      </w:tblPr>
      <w:tblGrid>
        <w:gridCol w:w="3714"/>
        <w:gridCol w:w="6238"/>
      </w:tblGrid>
      <w:tr w:rsidR="00047A79" w:rsidRPr="00047A79" w14:paraId="743E93D4" w14:textId="77777777" w:rsidTr="00E66D2A">
        <w:trPr>
          <w:trHeight w:val="1380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4F8218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ES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CO"/>
              </w:rPr>
              <w:t>Formato para presentar quejas sobre situaciones que puedan constituir acoso laboral ante el Comité de Convivencia Laboral de Orden Nacional</w:t>
            </w:r>
            <w:r w:rsidR="00893F3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CO"/>
              </w:rPr>
              <w:t xml:space="preserve"> del Instituto Geográfico Agustí</w:t>
            </w:r>
            <w:r w:rsidR="00893F31" w:rsidRPr="00047A7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CO"/>
              </w:rPr>
              <w:t>n</w:t>
            </w: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CO"/>
              </w:rPr>
              <w:t xml:space="preserve"> Codazzi. Este debe ser diligenciado por el servidor público y remitido al correo comite.convivencia@igac.gov.co</w:t>
            </w:r>
          </w:p>
        </w:tc>
      </w:tr>
      <w:tr w:rsidR="00047A79" w:rsidRPr="00047A79" w14:paraId="3FB3EF7B" w14:textId="77777777" w:rsidTr="00E66D2A">
        <w:trPr>
          <w:trHeight w:val="157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A264D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CO"/>
              </w:rPr>
              <w:t xml:space="preserve">Acoso Laboral 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C1C3C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7A79">
              <w:rPr>
                <w:rFonts w:ascii="Arial" w:eastAsia="Times New Roman" w:hAnsi="Arial" w:cs="Arial"/>
                <w:color w:val="000000"/>
                <w:sz w:val="16"/>
                <w:szCs w:val="16"/>
                <w:lang w:val="es-CO"/>
              </w:rPr>
              <w:t xml:space="preserve">Toda conducta persistente y demostrable, ejercida sobre un empleado, trabajador por parte de un empleador, un jefe o superior jerárquico inmediato o mediato, un compañero de trabajo o un subalterno, encaminada a infundir miedo, intimidación, terror y angustia, a causar perjuicio laboral, generar desmotivación en el trabajo, o inducir la renuncia del mismo. </w:t>
            </w:r>
            <w:r w:rsidRPr="00047A79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val="es-CO"/>
              </w:rPr>
              <w:t>Artículo 2 Ley 1010 de 2006</w:t>
            </w:r>
          </w:p>
        </w:tc>
      </w:tr>
      <w:tr w:rsidR="00893F31" w:rsidRPr="00047A79" w14:paraId="350E9091" w14:textId="77777777" w:rsidTr="00E66D2A">
        <w:trPr>
          <w:trHeight w:val="49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74F718AC" w14:textId="77777777" w:rsidR="00893F31" w:rsidRDefault="00893F31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>DEFINICIONES: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7A7A44" w14:textId="77777777" w:rsidR="00893F31" w:rsidRDefault="00893F31" w:rsidP="0077792E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Maltrato</w:t>
            </w:r>
            <w:r w:rsidR="0077792E"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laboral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: </w:t>
            </w:r>
            <w:r w:rsidRPr="0077792E"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  <w:t>Violencia verbal, psicológica y física</w:t>
            </w:r>
            <w:r w:rsidRPr="0077792E"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</w:t>
            </w:r>
          </w:p>
          <w:p w14:paraId="63B15F3D" w14:textId="77777777" w:rsidR="00893F31" w:rsidRDefault="00893F31" w:rsidP="0077792E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Persecución</w:t>
            </w:r>
            <w:r w:rsidR="0077792E"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laboral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: </w:t>
            </w:r>
            <w:r w:rsidR="0077792E" w:rsidRPr="0077792E"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  <w:t>Descalificación</w:t>
            </w:r>
            <w:r w:rsidRPr="0077792E"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  <w:t>, carga excesiva de trabajo, cambio permanente de horario.</w:t>
            </w:r>
          </w:p>
          <w:p w14:paraId="269F8D84" w14:textId="77777777" w:rsidR="00893F31" w:rsidRPr="0077792E" w:rsidRDefault="00893F31" w:rsidP="0077792E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Entorpecimiento laboral:</w:t>
            </w:r>
            <w:r w:rsidR="00F254DC"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</w:t>
            </w:r>
            <w:r w:rsidR="00F254DC" w:rsidRPr="0077792E"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  <w:t>Acciones que ob</w:t>
            </w:r>
            <w:r w:rsidR="0077792E" w:rsidRPr="0077792E"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  <w:t>staculizan el cumplimiento de la labor</w:t>
            </w:r>
            <w:r w:rsidR="0077792E"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  <w:t>.</w:t>
            </w:r>
          </w:p>
          <w:p w14:paraId="5204B913" w14:textId="77777777" w:rsidR="0077792E" w:rsidRPr="0077792E" w:rsidRDefault="0077792E" w:rsidP="0077792E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Discriminación laboral: </w:t>
            </w:r>
            <w:r w:rsidRPr="0077792E"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  <w:t>Trato desigual por razones de raza, género, origen familiar o nacional, credo religioso, preferencia política o situación social.</w:t>
            </w:r>
          </w:p>
          <w:p w14:paraId="1A3CE99E" w14:textId="77777777" w:rsidR="0077792E" w:rsidRDefault="0077792E" w:rsidP="0077792E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Inequidad laboral: </w:t>
            </w:r>
            <w:r w:rsidRPr="0077792E"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  <w:t>Acto que lleva al menosprecio del empleado</w:t>
            </w:r>
          </w:p>
          <w:p w14:paraId="2DDB1277" w14:textId="77777777" w:rsidR="0077792E" w:rsidRDefault="0077792E" w:rsidP="0077792E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Desprotección laboral: </w:t>
            </w:r>
            <w:r w:rsidRPr="0077792E"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  <w:t xml:space="preserve">Conducta que le niegue protección y seguridad al empleado. </w:t>
            </w:r>
          </w:p>
          <w:p w14:paraId="48601E52" w14:textId="77777777" w:rsidR="0077792E" w:rsidRPr="0077792E" w:rsidRDefault="0077792E" w:rsidP="0077792E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16"/>
                <w:szCs w:val="16"/>
                <w:lang w:val="es-CO"/>
              </w:rPr>
            </w:pPr>
          </w:p>
          <w:p w14:paraId="2A780762" w14:textId="77777777" w:rsidR="0077792E" w:rsidRDefault="0077792E" w:rsidP="0077792E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La ley 1010 de 2006 define, previene, corrige y sanciona las diversas formas de agresión, maltrato y trato desconsiderado que se ejercen sobre los trabajadores.</w:t>
            </w:r>
          </w:p>
          <w:p w14:paraId="59BFFB0A" w14:textId="77777777" w:rsidR="00893F31" w:rsidRDefault="00893F31" w:rsidP="0077792E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</w:t>
            </w:r>
          </w:p>
        </w:tc>
      </w:tr>
      <w:tr w:rsidR="00893F31" w:rsidRPr="00047A79" w14:paraId="39954456" w14:textId="77777777" w:rsidTr="00E66D2A">
        <w:trPr>
          <w:trHeight w:val="49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0ACCCDAA" w14:textId="77777777" w:rsidR="00893F31" w:rsidRDefault="00893F31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>MODALIDADES DE ACOSO LABORAL</w:t>
            </w:r>
          </w:p>
          <w:p w14:paraId="6DFAB511" w14:textId="77777777" w:rsidR="00893F31" w:rsidRPr="00047A79" w:rsidRDefault="00893F31" w:rsidP="00893F3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>Marcar con una X según usted considera aplica en el caso: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06BD4D" w14:textId="77777777" w:rsidR="00CD2144" w:rsidRDefault="00893F31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Maltrato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(  )</w:t>
            </w:r>
            <w:proofErr w:type="gram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Persecución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(  )</w:t>
            </w:r>
            <w:proofErr w:type="gram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Discriminación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(  )</w:t>
            </w:r>
            <w:proofErr w:type="gram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Entorpecimiento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(  )</w:t>
            </w:r>
            <w:proofErr w:type="gram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</w:t>
            </w:r>
          </w:p>
          <w:p w14:paraId="460143DD" w14:textId="5BFE3366" w:rsidR="00893F31" w:rsidRPr="00893F31" w:rsidRDefault="00893F31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Inequidad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(  )</w:t>
            </w:r>
            <w:proofErr w:type="gram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Desprotección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>(  )</w:t>
            </w:r>
            <w:proofErr w:type="gram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CO"/>
              </w:rPr>
              <w:t xml:space="preserve"> </w:t>
            </w:r>
          </w:p>
        </w:tc>
      </w:tr>
      <w:tr w:rsidR="00047A79" w:rsidRPr="00047A79" w14:paraId="785BAA06" w14:textId="77777777" w:rsidTr="00E66D2A">
        <w:trPr>
          <w:trHeight w:val="49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E6B62EC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>CIUDAD Y FECHA DILIGENCIAMIENTO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BEBCBE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  <w:lang w:val="es-CO"/>
              </w:rPr>
              <w:t>Ciudad: ______________________DD: ________MM: ________ AA: ___________</w:t>
            </w:r>
          </w:p>
        </w:tc>
      </w:tr>
      <w:tr w:rsidR="00047A79" w:rsidRPr="00047A79" w14:paraId="7BA88C12" w14:textId="77777777" w:rsidTr="00E66D2A">
        <w:trPr>
          <w:trHeight w:val="49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F96A2AF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 xml:space="preserve">NOMBRE DEL SERVIDOR QUE PRESENTA LA QUEJA 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EC132E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  <w:lang w:val="es-ES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  <w:lang w:val="es-CO"/>
              </w:rPr>
              <w:t> </w:t>
            </w:r>
          </w:p>
        </w:tc>
      </w:tr>
      <w:tr w:rsidR="00047A79" w:rsidRPr="00047A79" w14:paraId="3165C680" w14:textId="77777777" w:rsidTr="00E66D2A">
        <w:trPr>
          <w:trHeight w:val="31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C128FDF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>No. De IDENTIFICACIÓN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260A4B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  <w:lang w:val="es-CO"/>
              </w:rPr>
              <w:t> </w:t>
            </w:r>
          </w:p>
        </w:tc>
      </w:tr>
      <w:tr w:rsidR="00047A79" w:rsidRPr="00047A79" w14:paraId="29411D54" w14:textId="77777777" w:rsidTr="00E66D2A">
        <w:trPr>
          <w:trHeight w:val="31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87CDB84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 xml:space="preserve">DEPENDENCIA 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FE2793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  <w:lang w:val="es-CO"/>
              </w:rPr>
              <w:t> </w:t>
            </w:r>
          </w:p>
        </w:tc>
      </w:tr>
      <w:tr w:rsidR="00047A79" w:rsidRPr="00047A79" w14:paraId="6514570A" w14:textId="77777777" w:rsidTr="00E66D2A">
        <w:trPr>
          <w:trHeight w:val="31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20EDAB6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 xml:space="preserve">CARGO 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E93EA0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  <w:lang w:val="es-CO"/>
              </w:rPr>
              <w:t> </w:t>
            </w:r>
          </w:p>
        </w:tc>
      </w:tr>
      <w:tr w:rsidR="00047A79" w:rsidRPr="00047A79" w14:paraId="6FD0BD84" w14:textId="77777777" w:rsidTr="00E66D2A">
        <w:trPr>
          <w:trHeight w:val="31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85C0F72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>CORREO ELECTRÓNICO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C96912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D9D9D9"/>
                <w:sz w:val="16"/>
                <w:szCs w:val="16"/>
                <w:lang w:val="es-CO"/>
              </w:rPr>
              <w:t> </w:t>
            </w:r>
          </w:p>
        </w:tc>
      </w:tr>
      <w:tr w:rsidR="00047A79" w:rsidRPr="00047A79" w14:paraId="38927152" w14:textId="77777777" w:rsidTr="00E66D2A">
        <w:trPr>
          <w:trHeight w:val="525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360352F6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CO"/>
              </w:rPr>
              <w:t xml:space="preserve">RELACIONE LOS HECHOS QUE DAN LUGAR A LA QUEJA </w:t>
            </w:r>
          </w:p>
        </w:tc>
      </w:tr>
      <w:tr w:rsidR="00047A79" w:rsidRPr="00047A79" w14:paraId="077B6FAC" w14:textId="77777777" w:rsidTr="00E66D2A">
        <w:trPr>
          <w:trHeight w:val="690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123B57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ES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ES"/>
              </w:rPr>
              <w:t xml:space="preserve">Indique modo (cómo), tiempo (cuándo) y lugar (dónde) de los hechos que motivaron a la queja: </w:t>
            </w:r>
          </w:p>
        </w:tc>
      </w:tr>
      <w:tr w:rsidR="00047A79" w:rsidRPr="00047A79" w14:paraId="7DD9C3BD" w14:textId="77777777" w:rsidTr="00E66D2A">
        <w:trPr>
          <w:trHeight w:val="450"/>
        </w:trPr>
        <w:tc>
          <w:tcPr>
            <w:tcW w:w="5000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577BEA7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ES"/>
              </w:rPr>
            </w:pPr>
            <w:r w:rsidRPr="00047A79">
              <w:rPr>
                <w:rFonts w:ascii="Calibri" w:eastAsia="Times New Roman" w:hAnsi="Calibri" w:cs="Calibri"/>
                <w:color w:val="000000"/>
                <w:lang w:val="es-ES"/>
              </w:rPr>
              <w:t> </w:t>
            </w:r>
          </w:p>
        </w:tc>
      </w:tr>
      <w:tr w:rsidR="00047A79" w:rsidRPr="00047A79" w14:paraId="2A7695D4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63716E8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253E4566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5EADCD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52939203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0F92F2C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1D8D6A4D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554D91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3FA8CBE8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533CF69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1A7A8879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9A3582D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41FE97D3" w14:textId="77777777" w:rsidTr="00E66D2A">
        <w:trPr>
          <w:trHeight w:val="143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9D2406D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7231C613" w14:textId="77777777" w:rsidTr="00E66D2A">
        <w:trPr>
          <w:trHeight w:val="49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F1347A7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/>
              </w:rPr>
              <w:t xml:space="preserve">Nombre contra quien interpone la queja 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B0AEE2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ES"/>
              </w:rPr>
            </w:pPr>
            <w:r w:rsidRPr="00047A79">
              <w:rPr>
                <w:rFonts w:ascii="Calibri" w:eastAsia="Times New Roman" w:hAnsi="Calibri" w:cs="Calibri"/>
                <w:color w:val="000000"/>
                <w:lang w:val="es-ES"/>
              </w:rPr>
              <w:t> </w:t>
            </w:r>
          </w:p>
        </w:tc>
      </w:tr>
      <w:tr w:rsidR="00047A79" w:rsidRPr="00047A79" w14:paraId="258CD5AE" w14:textId="77777777" w:rsidTr="00E66D2A">
        <w:trPr>
          <w:trHeight w:val="31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A88CD06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Dependencia 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2E5557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47A7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47A79" w:rsidRPr="00047A79" w14:paraId="32329A5B" w14:textId="77777777" w:rsidTr="00E66D2A">
        <w:trPr>
          <w:trHeight w:val="31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6EE3D6B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Cargo 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B6F71B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47A7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47A79" w:rsidRPr="00047A79" w14:paraId="7A73BDCF" w14:textId="77777777" w:rsidTr="00E66D2A">
        <w:trPr>
          <w:trHeight w:val="46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585CD7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ES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s-ES"/>
              </w:rPr>
              <w:t>Indique si manifiesta su interés en conciliar</w:t>
            </w:r>
          </w:p>
        </w:tc>
        <w:tc>
          <w:tcPr>
            <w:tcW w:w="3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EE7E66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47A79">
              <w:rPr>
                <w:rFonts w:ascii="Calibri" w:eastAsia="Times New Roman" w:hAnsi="Calibri" w:cs="Calibri"/>
                <w:color w:val="000000"/>
              </w:rPr>
              <w:t>SI _____ NO______</w:t>
            </w:r>
          </w:p>
        </w:tc>
      </w:tr>
      <w:tr w:rsidR="00047A79" w:rsidRPr="00047A79" w14:paraId="197AA29F" w14:textId="77777777" w:rsidTr="00E66D2A">
        <w:trPr>
          <w:trHeight w:val="495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4545953A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/>
              </w:rPr>
              <w:t xml:space="preserve">Relacione las pruebas que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/>
              </w:rPr>
              <w:t>respaldan</w:t>
            </w: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/>
              </w:rPr>
              <w:t xml:space="preserve"> los hechos </w:t>
            </w:r>
          </w:p>
        </w:tc>
      </w:tr>
      <w:tr w:rsidR="00047A79" w:rsidRPr="00047A79" w14:paraId="4DCC415F" w14:textId="77777777" w:rsidTr="00E66D2A">
        <w:trPr>
          <w:trHeight w:val="450"/>
        </w:trPr>
        <w:tc>
          <w:tcPr>
            <w:tcW w:w="5000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0BD6B5B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ES"/>
              </w:rPr>
            </w:pPr>
            <w:r w:rsidRPr="00047A79">
              <w:rPr>
                <w:rFonts w:ascii="Calibri" w:eastAsia="Times New Roman" w:hAnsi="Calibri" w:cs="Calibri"/>
                <w:color w:val="000000"/>
                <w:lang w:val="es-ES"/>
              </w:rPr>
              <w:t> </w:t>
            </w:r>
          </w:p>
        </w:tc>
      </w:tr>
      <w:tr w:rsidR="00047A79" w:rsidRPr="00047A79" w14:paraId="5C5D152A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FF4C602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327B0ED9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A01CF4F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23420AE7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5F56C21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68E72BD8" w14:textId="77777777" w:rsidTr="00E66D2A">
        <w:trPr>
          <w:trHeight w:val="450"/>
        </w:trPr>
        <w:tc>
          <w:tcPr>
            <w:tcW w:w="500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A8FC63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/>
              </w:rPr>
            </w:pPr>
          </w:p>
        </w:tc>
      </w:tr>
      <w:tr w:rsidR="00047A79" w:rsidRPr="00047A79" w14:paraId="3DB59B6F" w14:textId="77777777" w:rsidTr="00E66D2A">
        <w:trPr>
          <w:trHeight w:val="31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789DB0F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Firma del S</w:t>
            </w: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ervidor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Público</w:t>
            </w:r>
          </w:p>
        </w:tc>
        <w:tc>
          <w:tcPr>
            <w:tcW w:w="3134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A57CE7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47A7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47A79" w:rsidRPr="00047A79" w14:paraId="1CC15E8A" w14:textId="77777777" w:rsidTr="00E66D2A">
        <w:trPr>
          <w:trHeight w:val="315"/>
        </w:trPr>
        <w:tc>
          <w:tcPr>
            <w:tcW w:w="1866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B18D247" w14:textId="77777777" w:rsidR="00047A79" w:rsidRPr="00047A79" w:rsidRDefault="00047A79" w:rsidP="0004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7A7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CC. No. </w:t>
            </w:r>
          </w:p>
        </w:tc>
        <w:tc>
          <w:tcPr>
            <w:tcW w:w="31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47EFA6" w14:textId="77777777" w:rsidR="00047A79" w:rsidRPr="00047A79" w:rsidRDefault="00047A79" w:rsidP="00047A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47A7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47A79" w:rsidRPr="00047A79" w14:paraId="67867EEF" w14:textId="77777777" w:rsidTr="00E66D2A">
        <w:trPr>
          <w:trHeight w:val="315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54A68E" w14:textId="77777777" w:rsidR="00047A79" w:rsidRPr="00047A79" w:rsidRDefault="00047A79" w:rsidP="00047A79">
            <w:pPr>
              <w:spacing w:after="0" w:line="240" w:lineRule="auto"/>
              <w:rPr>
                <w:rFonts w:ascii="Arial" w:eastAsia="Times New Roman" w:hAnsi="Arial" w:cs="Arial"/>
                <w:i/>
                <w:color w:val="000000"/>
                <w:sz w:val="16"/>
                <w:szCs w:val="16"/>
                <w:lang w:val="es-ES"/>
              </w:rPr>
            </w:pPr>
            <w:r w:rsidRPr="00047A79">
              <w:rPr>
                <w:rFonts w:ascii="Arial" w:eastAsia="Times New Roman" w:hAnsi="Arial" w:cs="Arial"/>
                <w:i/>
                <w:color w:val="000000"/>
                <w:sz w:val="16"/>
                <w:szCs w:val="16"/>
                <w:lang w:val="es-ES"/>
              </w:rPr>
              <w:t xml:space="preserve">(De ser necesario el Comité podrá solicitarle la ampliación de la información) </w:t>
            </w:r>
          </w:p>
        </w:tc>
      </w:tr>
    </w:tbl>
    <w:p w14:paraId="2DC07F80" w14:textId="77777777" w:rsidR="003F6430" w:rsidRPr="00047A79" w:rsidRDefault="003F6430">
      <w:pPr>
        <w:rPr>
          <w:lang w:val="es-ES"/>
        </w:rPr>
      </w:pPr>
    </w:p>
    <w:sectPr w:rsidR="003F6430" w:rsidRPr="00047A79" w:rsidSect="00E70066">
      <w:headerReference w:type="default" r:id="rId6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7FB42E" w14:textId="77777777" w:rsidR="00E70066" w:rsidRDefault="00E70066" w:rsidP="00E70066">
      <w:pPr>
        <w:spacing w:after="0" w:line="240" w:lineRule="auto"/>
      </w:pPr>
      <w:r>
        <w:separator/>
      </w:r>
    </w:p>
  </w:endnote>
  <w:endnote w:type="continuationSeparator" w:id="0">
    <w:p w14:paraId="43B62710" w14:textId="77777777" w:rsidR="00E70066" w:rsidRDefault="00E70066" w:rsidP="00E700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31F8FF" w14:textId="77777777" w:rsidR="00E70066" w:rsidRDefault="00E70066" w:rsidP="00E70066">
      <w:pPr>
        <w:spacing w:after="0" w:line="240" w:lineRule="auto"/>
      </w:pPr>
      <w:r>
        <w:separator/>
      </w:r>
    </w:p>
  </w:footnote>
  <w:footnote w:type="continuationSeparator" w:id="0">
    <w:p w14:paraId="43F1C424" w14:textId="77777777" w:rsidR="00E70066" w:rsidRDefault="00E70066" w:rsidP="00E700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124"/>
      <w:gridCol w:w="6870"/>
      <w:gridCol w:w="1968"/>
    </w:tblGrid>
    <w:tr w:rsidR="00E66D2A" w:rsidRPr="00CD2144" w14:paraId="7F8D3778" w14:textId="77777777" w:rsidTr="00E66D2A">
      <w:trPr>
        <w:trHeight w:val="624"/>
      </w:trPr>
      <w:tc>
        <w:tcPr>
          <w:tcW w:w="564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56FB84A" w14:textId="77777777" w:rsidR="00E66D2A" w:rsidRPr="00CD2144" w:rsidRDefault="00E66D2A" w:rsidP="00E66D2A">
          <w:pPr>
            <w:pStyle w:val="Encabezado"/>
            <w:jc w:val="center"/>
            <w:rPr>
              <w:rFonts w:ascii="Arial" w:hAnsi="Arial" w:cs="Arial"/>
              <w:sz w:val="20"/>
            </w:rPr>
          </w:pPr>
          <w:r w:rsidRPr="00CD2144">
            <w:rPr>
              <w:rFonts w:ascii="Arial" w:hAnsi="Arial" w:cs="Arial"/>
              <w:noProof/>
              <w:sz w:val="20"/>
              <w:lang w:val="es-MX" w:eastAsia="es-MX"/>
            </w:rPr>
            <w:drawing>
              <wp:inline distT="0" distB="0" distL="0" distR="0" wp14:anchorId="4F341C30" wp14:editId="1D2A4D3C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48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9FDE366" w14:textId="3D0EB8A4" w:rsidR="00E66D2A" w:rsidRPr="00CD2144" w:rsidRDefault="00E66D2A" w:rsidP="00E66D2A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  <w:r w:rsidRPr="00CD2144">
            <w:rPr>
              <w:rFonts w:ascii="Arial" w:hAnsi="Arial" w:cs="Arial"/>
              <w:b/>
              <w:sz w:val="20"/>
            </w:rPr>
            <w:t>PRESENTACIÓN DE QUEJA PRESUNTO ACOSO LABORAL</w:t>
          </w:r>
        </w:p>
      </w:tc>
      <w:tc>
        <w:tcPr>
          <w:tcW w:w="988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6C0984D6" w14:textId="77777777" w:rsidR="00E66D2A" w:rsidRPr="00CD2144" w:rsidRDefault="00E66D2A" w:rsidP="00E66D2A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CD2144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</w:p>
        <w:p w14:paraId="4439FC34" w14:textId="37DA7037" w:rsidR="00E66D2A" w:rsidRPr="00CD2144" w:rsidRDefault="00E66D2A" w:rsidP="00E66D2A">
          <w:pPr>
            <w:pStyle w:val="Encabezado"/>
            <w:rPr>
              <w:rFonts w:ascii="Arial" w:hAnsi="Arial" w:cs="Arial"/>
              <w:bCs/>
              <w:sz w:val="18"/>
              <w:szCs w:val="18"/>
            </w:rPr>
          </w:pPr>
          <w:r w:rsidRPr="00CD2144">
            <w:rPr>
              <w:rFonts w:ascii="Arial" w:hAnsi="Arial" w:cs="Arial"/>
              <w:bCs/>
              <w:sz w:val="18"/>
              <w:szCs w:val="18"/>
            </w:rPr>
            <w:t>FO-GE</w:t>
          </w:r>
          <w:r w:rsidR="000F74BC">
            <w:rPr>
              <w:rFonts w:ascii="Arial" w:hAnsi="Arial" w:cs="Arial"/>
              <w:bCs/>
              <w:sz w:val="18"/>
              <w:szCs w:val="18"/>
            </w:rPr>
            <w:t>P</w:t>
          </w:r>
          <w:r w:rsidRPr="00CD2144">
            <w:rPr>
              <w:rFonts w:ascii="Arial" w:hAnsi="Arial" w:cs="Arial"/>
              <w:bCs/>
              <w:sz w:val="18"/>
              <w:szCs w:val="18"/>
            </w:rPr>
            <w:t>-PR01-02</w:t>
          </w:r>
        </w:p>
      </w:tc>
    </w:tr>
    <w:tr w:rsidR="00E66D2A" w:rsidRPr="00CD2144" w14:paraId="30EEAB73" w14:textId="77777777" w:rsidTr="00E66D2A">
      <w:trPr>
        <w:trHeight w:val="567"/>
      </w:trPr>
      <w:tc>
        <w:tcPr>
          <w:tcW w:w="564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795FBF7" w14:textId="77777777" w:rsidR="00E66D2A" w:rsidRPr="00CD2144" w:rsidRDefault="00E66D2A" w:rsidP="00E66D2A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3448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FF018DB" w14:textId="77777777" w:rsidR="00E66D2A" w:rsidRPr="00CD2144" w:rsidRDefault="00E66D2A" w:rsidP="00E66D2A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988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hideMark/>
        </w:tcPr>
        <w:p w14:paraId="38F67981" w14:textId="77777777" w:rsidR="00E66D2A" w:rsidRPr="00CD2144" w:rsidRDefault="00E66D2A" w:rsidP="00E66D2A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CD2144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</w:p>
        <w:p w14:paraId="62A00BB9" w14:textId="77777777" w:rsidR="00E66D2A" w:rsidRPr="00EA343F" w:rsidRDefault="00E66D2A" w:rsidP="00E66D2A">
          <w:pPr>
            <w:pStyle w:val="Encabezado"/>
            <w:rPr>
              <w:rFonts w:ascii="Arial" w:hAnsi="Arial" w:cs="Arial"/>
              <w:bCs/>
              <w:sz w:val="18"/>
              <w:szCs w:val="18"/>
            </w:rPr>
          </w:pPr>
          <w:r w:rsidRPr="00EA343F">
            <w:rPr>
              <w:rFonts w:ascii="Arial" w:hAnsi="Arial" w:cs="Arial"/>
              <w:bCs/>
              <w:sz w:val="18"/>
              <w:szCs w:val="18"/>
            </w:rPr>
            <w:t>1</w:t>
          </w:r>
        </w:p>
      </w:tc>
    </w:tr>
  </w:tbl>
  <w:p w14:paraId="46B18F51" w14:textId="77777777" w:rsidR="00E66D2A" w:rsidRDefault="00E66D2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A79"/>
    <w:rsid w:val="00047A79"/>
    <w:rsid w:val="000F74BC"/>
    <w:rsid w:val="00136FAC"/>
    <w:rsid w:val="003F6430"/>
    <w:rsid w:val="004B7D8F"/>
    <w:rsid w:val="00587D2F"/>
    <w:rsid w:val="0077792E"/>
    <w:rsid w:val="00893F31"/>
    <w:rsid w:val="00CD2144"/>
    <w:rsid w:val="00E66D2A"/>
    <w:rsid w:val="00E70066"/>
    <w:rsid w:val="00EA343F"/>
    <w:rsid w:val="00F2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BA199"/>
  <w15:chartTrackingRefBased/>
  <w15:docId w15:val="{9A623531-0147-499A-B6B7-4EB0E5C48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00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0066"/>
  </w:style>
  <w:style w:type="paragraph" w:styleId="Piedepgina">
    <w:name w:val="footer"/>
    <w:basedOn w:val="Normal"/>
    <w:link w:val="PiedepginaCar"/>
    <w:uiPriority w:val="99"/>
    <w:unhideWhenUsed/>
    <w:rsid w:val="00E700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0066"/>
  </w:style>
  <w:style w:type="table" w:customStyle="1" w:styleId="Tablaconcuadrcula1">
    <w:name w:val="Tabla con cuadrícula1"/>
    <w:basedOn w:val="Tablanormal"/>
    <w:uiPriority w:val="39"/>
    <w:rsid w:val="00E66D2A"/>
    <w:pPr>
      <w:spacing w:after="0" w:line="240" w:lineRule="auto"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91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353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Maria Cardenas Aroca</dc:creator>
  <cp:keywords/>
  <dc:description/>
  <cp:lastModifiedBy>Laura Isabel Gonzalez Barbosa</cp:lastModifiedBy>
  <cp:revision>7</cp:revision>
  <dcterms:created xsi:type="dcterms:W3CDTF">2024-12-17T15:44:00Z</dcterms:created>
  <dcterms:modified xsi:type="dcterms:W3CDTF">2025-06-12T03:35:00Z</dcterms:modified>
</cp:coreProperties>
</file>