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3AF" w14:textId="77777777" w:rsidR="00282368" w:rsidRDefault="000B0FCC" w:rsidP="000B0FCC">
      <w:pPr>
        <w:pStyle w:val="Ttulo1"/>
        <w:jc w:val="center"/>
      </w:pPr>
      <w:r>
        <w:t>Cronograma de actividades Audiencia de Rendición de Cuentas Vigencia 2022</w:t>
      </w:r>
    </w:p>
    <w:p w14:paraId="1F7BEF5C" w14:textId="77777777" w:rsidR="000B0FCC" w:rsidRDefault="000B0FCC" w:rsidP="000B0F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052"/>
        <w:gridCol w:w="2099"/>
        <w:gridCol w:w="1840"/>
        <w:gridCol w:w="1397"/>
      </w:tblGrid>
      <w:tr w:rsidR="00277B4C" w14:paraId="6F6D28E2" w14:textId="77777777" w:rsidTr="00825480">
        <w:tc>
          <w:tcPr>
            <w:tcW w:w="8828" w:type="dxa"/>
            <w:gridSpan w:val="5"/>
            <w:shd w:val="clear" w:color="auto" w:fill="C5E0B3" w:themeFill="accent6" w:themeFillTint="66"/>
          </w:tcPr>
          <w:p w14:paraId="709A6DA4" w14:textId="77777777" w:rsidR="00277B4C" w:rsidRPr="000B0FCC" w:rsidRDefault="00277B4C" w:rsidP="000B0FCC">
            <w:pPr>
              <w:jc w:val="center"/>
              <w:rPr>
                <w:b/>
              </w:rPr>
            </w:pPr>
            <w:r w:rsidRPr="000B0FCC">
              <w:rPr>
                <w:b/>
              </w:rPr>
              <w:t>Etapa de alistamiento</w:t>
            </w:r>
          </w:p>
        </w:tc>
      </w:tr>
      <w:tr w:rsidR="00340D0A" w14:paraId="3F68DA99" w14:textId="77777777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14:paraId="49C64D21" w14:textId="77777777" w:rsidR="00340D0A" w:rsidRPr="000B0FCC" w:rsidRDefault="00340D0A" w:rsidP="00340D0A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14:paraId="5789BB89" w14:textId="77777777" w:rsidR="00340D0A" w:rsidRPr="000B0FCC" w:rsidRDefault="00340D0A" w:rsidP="00340D0A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14:paraId="59EC5AB9" w14:textId="77777777" w:rsidR="00340D0A" w:rsidRPr="000B0FCC" w:rsidRDefault="00340D0A" w:rsidP="00340D0A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14:paraId="5B6150E2" w14:textId="77777777" w:rsidR="00340D0A" w:rsidRPr="000B0FCC" w:rsidRDefault="00340D0A" w:rsidP="00340D0A">
            <w:pPr>
              <w:jc w:val="center"/>
              <w:rPr>
                <w:b/>
              </w:rPr>
            </w:pPr>
            <w:r w:rsidRPr="000B0FCC">
              <w:rPr>
                <w:b/>
              </w:rPr>
              <w:t>Fecha</w:t>
            </w:r>
          </w:p>
        </w:tc>
      </w:tr>
      <w:tr w:rsidR="00340D0A" w14:paraId="22E6453E" w14:textId="77777777" w:rsidTr="00277B4C">
        <w:tc>
          <w:tcPr>
            <w:tcW w:w="440" w:type="dxa"/>
          </w:tcPr>
          <w:p w14:paraId="3496FA06" w14:textId="77777777" w:rsidR="00340D0A" w:rsidRDefault="00340D0A" w:rsidP="00340D0A">
            <w:r>
              <w:t>1</w:t>
            </w:r>
          </w:p>
        </w:tc>
        <w:tc>
          <w:tcPr>
            <w:tcW w:w="3052" w:type="dxa"/>
          </w:tcPr>
          <w:p w14:paraId="1F0274E0" w14:textId="77777777" w:rsidR="00340D0A" w:rsidRDefault="00340D0A" w:rsidP="00340D0A">
            <w:r>
              <w:t>Preparación Cronograma de actividades</w:t>
            </w:r>
          </w:p>
        </w:tc>
        <w:tc>
          <w:tcPr>
            <w:tcW w:w="2099" w:type="dxa"/>
          </w:tcPr>
          <w:p w14:paraId="3C4A6DCC" w14:textId="77777777" w:rsidR="00340D0A" w:rsidRDefault="00277B4C" w:rsidP="00340D0A">
            <w:r>
              <w:t>Oficina de Relación con el Ciudadano</w:t>
            </w:r>
          </w:p>
        </w:tc>
        <w:tc>
          <w:tcPr>
            <w:tcW w:w="1840" w:type="dxa"/>
          </w:tcPr>
          <w:p w14:paraId="0E62FC56" w14:textId="77777777" w:rsidR="00340D0A" w:rsidRDefault="00277B4C" w:rsidP="00340D0A">
            <w:r>
              <w:t>Documento con el cronograma</w:t>
            </w:r>
          </w:p>
        </w:tc>
        <w:tc>
          <w:tcPr>
            <w:tcW w:w="1397" w:type="dxa"/>
          </w:tcPr>
          <w:p w14:paraId="06771ED3" w14:textId="77777777" w:rsidR="00340D0A" w:rsidRDefault="00340D0A" w:rsidP="00340D0A">
            <w:r>
              <w:t>20/09/22</w:t>
            </w:r>
          </w:p>
        </w:tc>
      </w:tr>
      <w:tr w:rsidR="00340D0A" w14:paraId="3A436E51" w14:textId="77777777" w:rsidTr="00277B4C">
        <w:tc>
          <w:tcPr>
            <w:tcW w:w="440" w:type="dxa"/>
          </w:tcPr>
          <w:p w14:paraId="76FB2506" w14:textId="77777777" w:rsidR="00340D0A" w:rsidRDefault="00340D0A" w:rsidP="00340D0A">
            <w:r>
              <w:t>2</w:t>
            </w:r>
          </w:p>
        </w:tc>
        <w:tc>
          <w:tcPr>
            <w:tcW w:w="3052" w:type="dxa"/>
          </w:tcPr>
          <w:p w14:paraId="1BC85EA7" w14:textId="77777777" w:rsidR="00340D0A" w:rsidRDefault="00340D0A" w:rsidP="00340D0A">
            <w:r>
              <w:t>Solicitud de información de Grupos de interés del instituto (Direcciones técnicas, Direcciones Territoriales y áreas misionales)</w:t>
            </w:r>
          </w:p>
        </w:tc>
        <w:tc>
          <w:tcPr>
            <w:tcW w:w="2099" w:type="dxa"/>
          </w:tcPr>
          <w:p w14:paraId="70E3EFBA" w14:textId="77777777" w:rsidR="00340D0A" w:rsidRDefault="00277B4C" w:rsidP="00340D0A">
            <w:r>
              <w:t>Oficina de Relación con el Ciudadano</w:t>
            </w:r>
          </w:p>
        </w:tc>
        <w:tc>
          <w:tcPr>
            <w:tcW w:w="1840" w:type="dxa"/>
          </w:tcPr>
          <w:p w14:paraId="7370A236" w14:textId="77777777" w:rsidR="00340D0A" w:rsidRDefault="00277B4C" w:rsidP="00340D0A">
            <w:r>
              <w:t>Correo E.</w:t>
            </w:r>
          </w:p>
        </w:tc>
        <w:tc>
          <w:tcPr>
            <w:tcW w:w="1397" w:type="dxa"/>
          </w:tcPr>
          <w:p w14:paraId="430BE455" w14:textId="77777777" w:rsidR="00340D0A" w:rsidRDefault="00340D0A" w:rsidP="00340D0A">
            <w:r>
              <w:t>21/09/22</w:t>
            </w:r>
          </w:p>
        </w:tc>
      </w:tr>
      <w:tr w:rsidR="00340D0A" w14:paraId="4899FBA1" w14:textId="77777777" w:rsidTr="00277B4C">
        <w:tc>
          <w:tcPr>
            <w:tcW w:w="440" w:type="dxa"/>
          </w:tcPr>
          <w:p w14:paraId="47EBE04F" w14:textId="77777777" w:rsidR="00340D0A" w:rsidRDefault="00340D0A" w:rsidP="00340D0A">
            <w:r>
              <w:t>3</w:t>
            </w:r>
          </w:p>
        </w:tc>
        <w:tc>
          <w:tcPr>
            <w:tcW w:w="3052" w:type="dxa"/>
          </w:tcPr>
          <w:p w14:paraId="3F090A18" w14:textId="77777777" w:rsidR="00340D0A" w:rsidRDefault="00340D0A" w:rsidP="00340D0A">
            <w:r>
              <w:t>Elaboración de encuesta para conocer temas de interés ciudadana para la audiencia de rendición de cuentas</w:t>
            </w:r>
          </w:p>
        </w:tc>
        <w:tc>
          <w:tcPr>
            <w:tcW w:w="2099" w:type="dxa"/>
          </w:tcPr>
          <w:p w14:paraId="58D51AED" w14:textId="77777777" w:rsidR="00340D0A" w:rsidRDefault="00277B4C" w:rsidP="00340D0A">
            <w:r>
              <w:t>Oficina de Relación con el Ciudadano</w:t>
            </w:r>
          </w:p>
        </w:tc>
        <w:tc>
          <w:tcPr>
            <w:tcW w:w="1840" w:type="dxa"/>
          </w:tcPr>
          <w:p w14:paraId="0276D8A2" w14:textId="77777777" w:rsidR="00340D0A" w:rsidRDefault="00277B4C" w:rsidP="00277B4C">
            <w:r>
              <w:t xml:space="preserve">Documento con encuesta/formato </w:t>
            </w:r>
            <w:proofErr w:type="spellStart"/>
            <w:r>
              <w:t>forms</w:t>
            </w:r>
            <w:proofErr w:type="spellEnd"/>
          </w:p>
        </w:tc>
        <w:tc>
          <w:tcPr>
            <w:tcW w:w="1397" w:type="dxa"/>
          </w:tcPr>
          <w:p w14:paraId="24616CDC" w14:textId="77777777" w:rsidR="00340D0A" w:rsidRDefault="00340D0A" w:rsidP="00340D0A">
            <w:r>
              <w:t>21/09/22</w:t>
            </w:r>
          </w:p>
        </w:tc>
      </w:tr>
      <w:tr w:rsidR="00277B4C" w14:paraId="1DAFC3A2" w14:textId="77777777" w:rsidTr="00277B4C">
        <w:tc>
          <w:tcPr>
            <w:tcW w:w="440" w:type="dxa"/>
          </w:tcPr>
          <w:p w14:paraId="565739CF" w14:textId="77777777" w:rsidR="00277B4C" w:rsidRDefault="00277B4C" w:rsidP="00277B4C">
            <w:r>
              <w:t>4</w:t>
            </w:r>
          </w:p>
        </w:tc>
        <w:tc>
          <w:tcPr>
            <w:tcW w:w="3052" w:type="dxa"/>
          </w:tcPr>
          <w:p w14:paraId="6B51B0BC" w14:textId="77777777" w:rsidR="00277B4C" w:rsidRDefault="00277B4C" w:rsidP="00277B4C">
            <w:r>
              <w:t>Realizar encuesta presencial y vía e-mail a la ciudadanía y grupos de interés.</w:t>
            </w:r>
          </w:p>
        </w:tc>
        <w:tc>
          <w:tcPr>
            <w:tcW w:w="2099" w:type="dxa"/>
          </w:tcPr>
          <w:p w14:paraId="37F603C6" w14:textId="77777777" w:rsidR="00277B4C" w:rsidRDefault="00277B4C" w:rsidP="00277B4C">
            <w:r w:rsidRPr="00E426E9">
              <w:t>Oficina de Relación con el Ciudadano</w:t>
            </w:r>
          </w:p>
        </w:tc>
        <w:tc>
          <w:tcPr>
            <w:tcW w:w="1840" w:type="dxa"/>
          </w:tcPr>
          <w:p w14:paraId="73FB96EC" w14:textId="77777777" w:rsidR="00277B4C" w:rsidRDefault="00277B4C" w:rsidP="00277B4C">
            <w:r>
              <w:t>Correos E. y encuestas diligenciadas</w:t>
            </w:r>
          </w:p>
        </w:tc>
        <w:tc>
          <w:tcPr>
            <w:tcW w:w="1397" w:type="dxa"/>
          </w:tcPr>
          <w:p w14:paraId="15D9CD54" w14:textId="77777777" w:rsidR="00277B4C" w:rsidRDefault="00277B4C" w:rsidP="00277B4C">
            <w:r>
              <w:t>Presencial: 07/10/22</w:t>
            </w:r>
          </w:p>
          <w:p w14:paraId="5FA6D114" w14:textId="77777777" w:rsidR="00277B4C" w:rsidRDefault="00277B4C" w:rsidP="00277B4C">
            <w:r>
              <w:t>Virtual: 10/10/22</w:t>
            </w:r>
          </w:p>
        </w:tc>
      </w:tr>
      <w:tr w:rsidR="00277B4C" w14:paraId="754D8BC8" w14:textId="77777777" w:rsidTr="00277B4C">
        <w:tc>
          <w:tcPr>
            <w:tcW w:w="440" w:type="dxa"/>
          </w:tcPr>
          <w:p w14:paraId="7AF0EFBF" w14:textId="77777777" w:rsidR="00277B4C" w:rsidRDefault="00277B4C" w:rsidP="00277B4C">
            <w:r>
              <w:t>5</w:t>
            </w:r>
          </w:p>
        </w:tc>
        <w:tc>
          <w:tcPr>
            <w:tcW w:w="3052" w:type="dxa"/>
          </w:tcPr>
          <w:p w14:paraId="082A60AF" w14:textId="77777777" w:rsidR="00277B4C" w:rsidRDefault="00277B4C" w:rsidP="00277B4C">
            <w:r>
              <w:t>Reunión de equipo líder para validar metodología del evento.</w:t>
            </w:r>
          </w:p>
        </w:tc>
        <w:tc>
          <w:tcPr>
            <w:tcW w:w="2099" w:type="dxa"/>
          </w:tcPr>
          <w:p w14:paraId="5CCBDB6F" w14:textId="77777777" w:rsidR="00277B4C" w:rsidRDefault="00277B4C" w:rsidP="00277B4C">
            <w:r>
              <w:t>Equipo líder</w:t>
            </w:r>
          </w:p>
        </w:tc>
        <w:tc>
          <w:tcPr>
            <w:tcW w:w="1840" w:type="dxa"/>
          </w:tcPr>
          <w:p w14:paraId="13AE2491" w14:textId="77777777" w:rsidR="00277B4C" w:rsidRDefault="00277B4C" w:rsidP="00277B4C">
            <w:r>
              <w:t>Correo E. y Acta de la reunión.</w:t>
            </w:r>
          </w:p>
        </w:tc>
        <w:tc>
          <w:tcPr>
            <w:tcW w:w="1397" w:type="dxa"/>
          </w:tcPr>
          <w:p w14:paraId="1ABD9017" w14:textId="77777777" w:rsidR="00277B4C" w:rsidRDefault="00277B4C" w:rsidP="00277B4C">
            <w:r>
              <w:t>19/10/22</w:t>
            </w:r>
          </w:p>
        </w:tc>
      </w:tr>
      <w:tr w:rsidR="00277B4C" w14:paraId="69268426" w14:textId="77777777" w:rsidTr="006F2468">
        <w:tc>
          <w:tcPr>
            <w:tcW w:w="8828" w:type="dxa"/>
            <w:gridSpan w:val="5"/>
            <w:shd w:val="clear" w:color="auto" w:fill="FFD966" w:themeFill="accent4" w:themeFillTint="99"/>
          </w:tcPr>
          <w:p w14:paraId="3AF87829" w14:textId="77777777" w:rsidR="00277B4C" w:rsidRPr="000B0FCC" w:rsidRDefault="00277B4C" w:rsidP="000B0FCC">
            <w:pPr>
              <w:jc w:val="center"/>
              <w:rPr>
                <w:b/>
              </w:rPr>
            </w:pPr>
            <w:r w:rsidRPr="000B0FCC">
              <w:rPr>
                <w:b/>
              </w:rPr>
              <w:t>Consolidación e inscripción</w:t>
            </w:r>
          </w:p>
        </w:tc>
      </w:tr>
      <w:tr w:rsidR="00277B4C" w14:paraId="197EC042" w14:textId="77777777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14:paraId="05A89C0C" w14:textId="77777777" w:rsidR="00277B4C" w:rsidRPr="000B0FCC" w:rsidRDefault="00277B4C" w:rsidP="00277B4C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14:paraId="30771D9A" w14:textId="77777777" w:rsidR="00277B4C" w:rsidRPr="000B0FCC" w:rsidRDefault="00277B4C" w:rsidP="00277B4C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14:paraId="64B75AFC" w14:textId="77777777" w:rsidR="00277B4C" w:rsidRPr="000B0FCC" w:rsidRDefault="00277B4C" w:rsidP="00277B4C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14:paraId="692A5EAB" w14:textId="77777777" w:rsidR="00277B4C" w:rsidRPr="000B0FCC" w:rsidRDefault="00277B4C" w:rsidP="00277B4C">
            <w:pPr>
              <w:rPr>
                <w:b/>
              </w:rPr>
            </w:pPr>
            <w:r w:rsidRPr="000B0FCC">
              <w:rPr>
                <w:b/>
              </w:rPr>
              <w:t xml:space="preserve">Fecha </w:t>
            </w:r>
          </w:p>
        </w:tc>
      </w:tr>
      <w:tr w:rsidR="00277B4C" w14:paraId="65E609D7" w14:textId="77777777" w:rsidTr="00277B4C">
        <w:tc>
          <w:tcPr>
            <w:tcW w:w="440" w:type="dxa"/>
          </w:tcPr>
          <w:p w14:paraId="2EA25A4D" w14:textId="77777777" w:rsidR="00277B4C" w:rsidRDefault="00277B4C" w:rsidP="00277B4C">
            <w:r>
              <w:t>6</w:t>
            </w:r>
          </w:p>
        </w:tc>
        <w:tc>
          <w:tcPr>
            <w:tcW w:w="3052" w:type="dxa"/>
          </w:tcPr>
          <w:p w14:paraId="256F09E6" w14:textId="77777777" w:rsidR="00277B4C" w:rsidRDefault="00277B4C" w:rsidP="00277B4C">
            <w:r>
              <w:t xml:space="preserve">Consolidación, análisis y elaboración de informe objeto de los resultados de la encuesta con los actores y temas a priorizar para el evento. </w:t>
            </w:r>
          </w:p>
        </w:tc>
        <w:tc>
          <w:tcPr>
            <w:tcW w:w="2099" w:type="dxa"/>
          </w:tcPr>
          <w:p w14:paraId="2FDB92CC" w14:textId="77777777" w:rsidR="00277B4C" w:rsidRDefault="00277B4C" w:rsidP="00277B4C">
            <w:r w:rsidRPr="001430EC">
              <w:t>Oficina de Relación con el Ciudadano</w:t>
            </w:r>
          </w:p>
        </w:tc>
        <w:tc>
          <w:tcPr>
            <w:tcW w:w="1840" w:type="dxa"/>
          </w:tcPr>
          <w:p w14:paraId="159B7893" w14:textId="77777777" w:rsidR="00277B4C" w:rsidRDefault="00277B4C" w:rsidP="00277B4C">
            <w:r>
              <w:t>Informe de resultados</w:t>
            </w:r>
          </w:p>
        </w:tc>
        <w:tc>
          <w:tcPr>
            <w:tcW w:w="1397" w:type="dxa"/>
          </w:tcPr>
          <w:p w14:paraId="086D586D" w14:textId="77777777" w:rsidR="00277B4C" w:rsidRDefault="00277B4C" w:rsidP="00277B4C">
            <w:r>
              <w:t>20/10/22</w:t>
            </w:r>
          </w:p>
        </w:tc>
      </w:tr>
      <w:tr w:rsidR="00277B4C" w14:paraId="7383652B" w14:textId="77777777" w:rsidTr="00277B4C">
        <w:tc>
          <w:tcPr>
            <w:tcW w:w="440" w:type="dxa"/>
          </w:tcPr>
          <w:p w14:paraId="45145871" w14:textId="77777777" w:rsidR="00277B4C" w:rsidRDefault="00277B4C" w:rsidP="00277B4C">
            <w:r>
              <w:t>7</w:t>
            </w:r>
          </w:p>
        </w:tc>
        <w:tc>
          <w:tcPr>
            <w:tcW w:w="3052" w:type="dxa"/>
          </w:tcPr>
          <w:p w14:paraId="3891D100" w14:textId="77777777" w:rsidR="00277B4C" w:rsidRDefault="00277B4C" w:rsidP="00277B4C">
            <w:r>
              <w:t>Solicitud de información  a áreas técnicas y direcciones que sirvan de insumo para la audiencia de rendición de cuentas.</w:t>
            </w:r>
          </w:p>
        </w:tc>
        <w:tc>
          <w:tcPr>
            <w:tcW w:w="2099" w:type="dxa"/>
          </w:tcPr>
          <w:p w14:paraId="4D0BC0B2" w14:textId="77777777" w:rsidR="00277B4C" w:rsidRDefault="00277B4C" w:rsidP="00277B4C">
            <w:r w:rsidRPr="001430EC">
              <w:t>Oficina de Relación con el Ciudadano</w:t>
            </w:r>
          </w:p>
        </w:tc>
        <w:tc>
          <w:tcPr>
            <w:tcW w:w="1840" w:type="dxa"/>
          </w:tcPr>
          <w:p w14:paraId="56EC4262" w14:textId="77777777" w:rsidR="00277B4C" w:rsidRDefault="00277B4C" w:rsidP="00277B4C">
            <w:r>
              <w:t>Correo E.</w:t>
            </w:r>
          </w:p>
        </w:tc>
        <w:tc>
          <w:tcPr>
            <w:tcW w:w="1397" w:type="dxa"/>
          </w:tcPr>
          <w:p w14:paraId="40BB7BA6" w14:textId="77777777" w:rsidR="00277B4C" w:rsidRDefault="00277B4C" w:rsidP="00277B4C">
            <w:r>
              <w:t>20/10/22</w:t>
            </w:r>
          </w:p>
        </w:tc>
      </w:tr>
      <w:tr w:rsidR="00277B4C" w14:paraId="60A74BE9" w14:textId="77777777" w:rsidTr="00277B4C">
        <w:tc>
          <w:tcPr>
            <w:tcW w:w="440" w:type="dxa"/>
          </w:tcPr>
          <w:p w14:paraId="12CD28F8" w14:textId="77777777" w:rsidR="00277B4C" w:rsidRDefault="00277B4C" w:rsidP="00277B4C">
            <w:r>
              <w:t>8</w:t>
            </w:r>
          </w:p>
        </w:tc>
        <w:tc>
          <w:tcPr>
            <w:tcW w:w="3052" w:type="dxa"/>
          </w:tcPr>
          <w:p w14:paraId="63A97FCB" w14:textId="77777777" w:rsidR="00277B4C" w:rsidRDefault="00277B4C" w:rsidP="00277B4C">
            <w:r>
              <w:t>Elaborar lista de invitados y grupos de interés de la audiencia de RC y remitir invitaciones vía web.</w:t>
            </w:r>
          </w:p>
        </w:tc>
        <w:tc>
          <w:tcPr>
            <w:tcW w:w="2099" w:type="dxa"/>
          </w:tcPr>
          <w:p w14:paraId="78987672" w14:textId="77777777" w:rsidR="00277B4C" w:rsidRDefault="00277B4C" w:rsidP="00277B4C">
            <w:r w:rsidRPr="001430EC">
              <w:t>Oficina de Relación con el Ciudadano</w:t>
            </w:r>
          </w:p>
        </w:tc>
        <w:tc>
          <w:tcPr>
            <w:tcW w:w="1840" w:type="dxa"/>
          </w:tcPr>
          <w:p w14:paraId="0C04DC3E" w14:textId="77777777" w:rsidR="00277B4C" w:rsidRDefault="00277B4C" w:rsidP="00277B4C">
            <w:r>
              <w:t>Documento y Correo E.</w:t>
            </w:r>
          </w:p>
        </w:tc>
        <w:tc>
          <w:tcPr>
            <w:tcW w:w="1397" w:type="dxa"/>
          </w:tcPr>
          <w:p w14:paraId="3181EE7F" w14:textId="77777777" w:rsidR="00277B4C" w:rsidRDefault="00277B4C" w:rsidP="00277B4C">
            <w:r>
              <w:t>24/10/22</w:t>
            </w:r>
          </w:p>
        </w:tc>
      </w:tr>
      <w:tr w:rsidR="00340D0A" w14:paraId="06C150B0" w14:textId="77777777" w:rsidTr="00277B4C">
        <w:tc>
          <w:tcPr>
            <w:tcW w:w="440" w:type="dxa"/>
          </w:tcPr>
          <w:p w14:paraId="0D181851" w14:textId="77777777" w:rsidR="00340D0A" w:rsidRDefault="00340D0A" w:rsidP="00340D0A">
            <w:r>
              <w:lastRenderedPageBreak/>
              <w:t>9</w:t>
            </w:r>
          </w:p>
        </w:tc>
        <w:tc>
          <w:tcPr>
            <w:tcW w:w="3052" w:type="dxa"/>
          </w:tcPr>
          <w:p w14:paraId="706999C3" w14:textId="77777777" w:rsidR="00340D0A" w:rsidRDefault="00340D0A" w:rsidP="00340D0A">
            <w:r>
              <w:t>Publicar en página web y redes sociales fecha de evento, junto al enlace de inscripción</w:t>
            </w:r>
          </w:p>
        </w:tc>
        <w:tc>
          <w:tcPr>
            <w:tcW w:w="2099" w:type="dxa"/>
          </w:tcPr>
          <w:p w14:paraId="1E3CD2D7" w14:textId="77777777" w:rsidR="00340D0A" w:rsidRDefault="00277B4C" w:rsidP="00340D0A">
            <w:r w:rsidRPr="001430EC">
              <w:t>Oficina de Relación con el Ciudadano</w:t>
            </w:r>
            <w:r>
              <w:t xml:space="preserve"> /Comunicaciones</w:t>
            </w:r>
          </w:p>
        </w:tc>
        <w:tc>
          <w:tcPr>
            <w:tcW w:w="1840" w:type="dxa"/>
          </w:tcPr>
          <w:p w14:paraId="1E714578" w14:textId="77777777" w:rsidR="00340D0A" w:rsidRPr="00277B4C" w:rsidRDefault="00277B4C" w:rsidP="00340D0A">
            <w:r w:rsidRPr="00277B4C">
              <w:t>Enlace con publicación.</w:t>
            </w:r>
          </w:p>
        </w:tc>
        <w:tc>
          <w:tcPr>
            <w:tcW w:w="1397" w:type="dxa"/>
          </w:tcPr>
          <w:p w14:paraId="7A82CB61" w14:textId="77777777" w:rsidR="00340D0A" w:rsidRDefault="00014319" w:rsidP="00340D0A">
            <w:r>
              <w:t>25/10/22</w:t>
            </w:r>
          </w:p>
        </w:tc>
      </w:tr>
      <w:tr w:rsidR="00340D0A" w14:paraId="27DB2912" w14:textId="77777777" w:rsidTr="00277B4C">
        <w:tc>
          <w:tcPr>
            <w:tcW w:w="440" w:type="dxa"/>
          </w:tcPr>
          <w:p w14:paraId="41411A92" w14:textId="77777777" w:rsidR="00340D0A" w:rsidRDefault="00340D0A" w:rsidP="00340D0A">
            <w:r>
              <w:t>10</w:t>
            </w:r>
          </w:p>
        </w:tc>
        <w:tc>
          <w:tcPr>
            <w:tcW w:w="3052" w:type="dxa"/>
          </w:tcPr>
          <w:p w14:paraId="79A53A70" w14:textId="77777777" w:rsidR="00340D0A" w:rsidRDefault="00340D0A" w:rsidP="00340D0A">
            <w:r>
              <w:t>Elaborar propuesta de informe de Rendición de Cuentas</w:t>
            </w:r>
          </w:p>
        </w:tc>
        <w:tc>
          <w:tcPr>
            <w:tcW w:w="2099" w:type="dxa"/>
          </w:tcPr>
          <w:p w14:paraId="52BFCE00" w14:textId="77777777" w:rsidR="00340D0A" w:rsidRDefault="00014319" w:rsidP="00340D0A">
            <w:r w:rsidRPr="001430EC">
              <w:t>Oficina de Relación con el Ciudadano</w:t>
            </w:r>
          </w:p>
        </w:tc>
        <w:tc>
          <w:tcPr>
            <w:tcW w:w="1840" w:type="dxa"/>
          </w:tcPr>
          <w:p w14:paraId="234EC4D2" w14:textId="77777777" w:rsidR="00340D0A" w:rsidRDefault="00014319" w:rsidP="00340D0A">
            <w:r>
              <w:t>Informe propuesto para publicación y retroalimentación ciudadana</w:t>
            </w:r>
          </w:p>
        </w:tc>
        <w:tc>
          <w:tcPr>
            <w:tcW w:w="1397" w:type="dxa"/>
          </w:tcPr>
          <w:p w14:paraId="1FE17891" w14:textId="77777777" w:rsidR="00340D0A" w:rsidRDefault="00014319" w:rsidP="00340D0A">
            <w:r>
              <w:t>26/10/22</w:t>
            </w:r>
          </w:p>
        </w:tc>
      </w:tr>
      <w:tr w:rsidR="00340D0A" w14:paraId="573F1A08" w14:textId="77777777" w:rsidTr="00277B4C">
        <w:tc>
          <w:tcPr>
            <w:tcW w:w="440" w:type="dxa"/>
          </w:tcPr>
          <w:p w14:paraId="1DC35B94" w14:textId="77777777" w:rsidR="00340D0A" w:rsidRDefault="00340D0A" w:rsidP="00340D0A">
            <w:r>
              <w:t>11</w:t>
            </w:r>
          </w:p>
        </w:tc>
        <w:tc>
          <w:tcPr>
            <w:tcW w:w="3052" w:type="dxa"/>
          </w:tcPr>
          <w:p w14:paraId="6A9CED8B" w14:textId="77777777" w:rsidR="00340D0A" w:rsidRDefault="00340D0A" w:rsidP="00340D0A">
            <w:r>
              <w:t>Publicar informe de Rendición de Cuentas para retroalimentación ciudadana y de grupos de interés.</w:t>
            </w:r>
          </w:p>
        </w:tc>
        <w:tc>
          <w:tcPr>
            <w:tcW w:w="2099" w:type="dxa"/>
          </w:tcPr>
          <w:p w14:paraId="2151D0DA" w14:textId="77777777" w:rsidR="00340D0A" w:rsidRDefault="00277B4C" w:rsidP="00340D0A">
            <w:r w:rsidRPr="001430EC">
              <w:t>Oficina de Relación con el Ciudadano</w:t>
            </w:r>
            <w:r>
              <w:t xml:space="preserve"> /Comunicaciones</w:t>
            </w:r>
          </w:p>
        </w:tc>
        <w:tc>
          <w:tcPr>
            <w:tcW w:w="1840" w:type="dxa"/>
          </w:tcPr>
          <w:p w14:paraId="5AC60F7D" w14:textId="77777777" w:rsidR="00340D0A" w:rsidRDefault="00277B4C" w:rsidP="00340D0A">
            <w:r>
              <w:t>Enlace con publicación</w:t>
            </w:r>
          </w:p>
        </w:tc>
        <w:tc>
          <w:tcPr>
            <w:tcW w:w="1397" w:type="dxa"/>
          </w:tcPr>
          <w:p w14:paraId="7B4D1582" w14:textId="77777777" w:rsidR="00340D0A" w:rsidRDefault="00014319" w:rsidP="00340D0A">
            <w:r>
              <w:t>28/11/22</w:t>
            </w:r>
          </w:p>
        </w:tc>
      </w:tr>
      <w:tr w:rsidR="00340D0A" w14:paraId="4CC5190A" w14:textId="77777777" w:rsidTr="00277B4C">
        <w:tc>
          <w:tcPr>
            <w:tcW w:w="440" w:type="dxa"/>
          </w:tcPr>
          <w:p w14:paraId="2AD67DD9" w14:textId="77777777" w:rsidR="00340D0A" w:rsidRDefault="00340D0A" w:rsidP="00340D0A">
            <w:r>
              <w:t>12</w:t>
            </w:r>
          </w:p>
        </w:tc>
        <w:tc>
          <w:tcPr>
            <w:tcW w:w="3052" w:type="dxa"/>
          </w:tcPr>
          <w:p w14:paraId="01A6B89D" w14:textId="77777777" w:rsidR="00340D0A" w:rsidRDefault="00340D0A" w:rsidP="00340D0A">
            <w:r>
              <w:t>Diseño de presentación para socialización ciudadana</w:t>
            </w:r>
          </w:p>
        </w:tc>
        <w:tc>
          <w:tcPr>
            <w:tcW w:w="2099" w:type="dxa"/>
          </w:tcPr>
          <w:p w14:paraId="74051D26" w14:textId="77777777" w:rsidR="00340D0A" w:rsidRDefault="00277B4C" w:rsidP="00340D0A">
            <w:r>
              <w:t>Comunicaciones</w:t>
            </w:r>
          </w:p>
        </w:tc>
        <w:tc>
          <w:tcPr>
            <w:tcW w:w="1840" w:type="dxa"/>
          </w:tcPr>
          <w:p w14:paraId="033C2AE7" w14:textId="77777777" w:rsidR="00340D0A" w:rsidRDefault="00277B4C" w:rsidP="00340D0A">
            <w:r>
              <w:t>Presentación con versión final</w:t>
            </w:r>
          </w:p>
        </w:tc>
        <w:tc>
          <w:tcPr>
            <w:tcW w:w="1397" w:type="dxa"/>
          </w:tcPr>
          <w:p w14:paraId="364694BE" w14:textId="77777777" w:rsidR="00340D0A" w:rsidRDefault="00014319" w:rsidP="00340D0A">
            <w:r>
              <w:t>11/11/22</w:t>
            </w:r>
          </w:p>
        </w:tc>
      </w:tr>
      <w:tr w:rsidR="00340D0A" w14:paraId="0E72D496" w14:textId="77777777" w:rsidTr="00277B4C">
        <w:tc>
          <w:tcPr>
            <w:tcW w:w="440" w:type="dxa"/>
          </w:tcPr>
          <w:p w14:paraId="405E6136" w14:textId="77777777" w:rsidR="00340D0A" w:rsidRDefault="00340D0A" w:rsidP="00340D0A">
            <w:r>
              <w:t>13</w:t>
            </w:r>
          </w:p>
        </w:tc>
        <w:tc>
          <w:tcPr>
            <w:tcW w:w="3052" w:type="dxa"/>
          </w:tcPr>
          <w:p w14:paraId="7FC42084" w14:textId="77777777" w:rsidR="00340D0A" w:rsidRDefault="00340D0A" w:rsidP="00340D0A">
            <w:r>
              <w:t>Preparación</w:t>
            </w:r>
            <w:r w:rsidR="00277B4C">
              <w:t xml:space="preserve"> de agenda</w:t>
            </w:r>
            <w:r>
              <w:t>, alistamiento logístico y de conectividad  de la audiencia</w:t>
            </w:r>
          </w:p>
        </w:tc>
        <w:tc>
          <w:tcPr>
            <w:tcW w:w="2099" w:type="dxa"/>
          </w:tcPr>
          <w:p w14:paraId="2220683C" w14:textId="77777777" w:rsidR="00340D0A" w:rsidRDefault="00277B4C" w:rsidP="00277B4C">
            <w:r w:rsidRPr="001430EC">
              <w:t xml:space="preserve">Oficina de Relación con el </w:t>
            </w:r>
            <w:r>
              <w:t>C</w:t>
            </w:r>
            <w:r w:rsidRPr="001430EC">
              <w:t>iudadano</w:t>
            </w:r>
            <w:r>
              <w:t>/Dirección de TIC</w:t>
            </w:r>
          </w:p>
        </w:tc>
        <w:tc>
          <w:tcPr>
            <w:tcW w:w="1840" w:type="dxa"/>
          </w:tcPr>
          <w:p w14:paraId="504B7813" w14:textId="77777777" w:rsidR="00340D0A" w:rsidRDefault="00277B4C" w:rsidP="00340D0A">
            <w:r>
              <w:t>Gestiones administrativas y logística (correos, listados de asistencia, reuniones, etc.)</w:t>
            </w:r>
          </w:p>
        </w:tc>
        <w:tc>
          <w:tcPr>
            <w:tcW w:w="1397" w:type="dxa"/>
          </w:tcPr>
          <w:p w14:paraId="7A4A462B" w14:textId="77777777" w:rsidR="00340D0A" w:rsidRDefault="00014319" w:rsidP="00340D0A">
            <w:r>
              <w:t>21/11/22</w:t>
            </w:r>
          </w:p>
        </w:tc>
      </w:tr>
      <w:tr w:rsidR="00277B4C" w14:paraId="7D72E4CF" w14:textId="77777777" w:rsidTr="00B70083">
        <w:tc>
          <w:tcPr>
            <w:tcW w:w="8828" w:type="dxa"/>
            <w:gridSpan w:val="5"/>
            <w:shd w:val="clear" w:color="auto" w:fill="9CC2E5" w:themeFill="accent1" w:themeFillTint="99"/>
          </w:tcPr>
          <w:p w14:paraId="665246CC" w14:textId="77777777" w:rsidR="00277B4C" w:rsidRPr="000B0FCC" w:rsidRDefault="00277B4C" w:rsidP="00340D0A">
            <w:pPr>
              <w:jc w:val="center"/>
              <w:rPr>
                <w:b/>
              </w:rPr>
            </w:pPr>
            <w:r w:rsidRPr="000B0FCC">
              <w:rPr>
                <w:b/>
              </w:rPr>
              <w:t>Realización Evento</w:t>
            </w:r>
          </w:p>
        </w:tc>
      </w:tr>
      <w:tr w:rsidR="00277B4C" w14:paraId="34262459" w14:textId="77777777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14:paraId="3BC0DE33" w14:textId="77777777" w:rsidR="00277B4C" w:rsidRPr="000B0FCC" w:rsidRDefault="00277B4C" w:rsidP="00277B4C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14:paraId="71190DE3" w14:textId="77777777" w:rsidR="00277B4C" w:rsidRPr="000B0FCC" w:rsidRDefault="00277B4C" w:rsidP="00277B4C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14:paraId="6936A29E" w14:textId="77777777" w:rsidR="00277B4C" w:rsidRPr="000B0FCC" w:rsidRDefault="00277B4C" w:rsidP="00277B4C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14:paraId="700969A0" w14:textId="77777777" w:rsidR="00277B4C" w:rsidRPr="000B0FCC" w:rsidRDefault="00277B4C" w:rsidP="00277B4C">
            <w:pPr>
              <w:rPr>
                <w:b/>
              </w:rPr>
            </w:pPr>
            <w:r w:rsidRPr="000B0FCC">
              <w:rPr>
                <w:b/>
              </w:rPr>
              <w:t>Fecha</w:t>
            </w:r>
          </w:p>
        </w:tc>
      </w:tr>
      <w:tr w:rsidR="00340D0A" w14:paraId="3ADF279C" w14:textId="77777777" w:rsidTr="00277B4C">
        <w:tc>
          <w:tcPr>
            <w:tcW w:w="440" w:type="dxa"/>
          </w:tcPr>
          <w:p w14:paraId="364D42AC" w14:textId="77777777" w:rsidR="00340D0A" w:rsidRDefault="00277B4C" w:rsidP="00340D0A">
            <w:r>
              <w:t>14</w:t>
            </w:r>
          </w:p>
        </w:tc>
        <w:tc>
          <w:tcPr>
            <w:tcW w:w="3052" w:type="dxa"/>
          </w:tcPr>
          <w:p w14:paraId="4D03A03E" w14:textId="77777777" w:rsidR="00340D0A" w:rsidRDefault="00277B4C" w:rsidP="00277B4C">
            <w:r>
              <w:t>Llevar a cabo la Audiencia de Rendición de Cuentas</w:t>
            </w:r>
          </w:p>
        </w:tc>
        <w:tc>
          <w:tcPr>
            <w:tcW w:w="2099" w:type="dxa"/>
          </w:tcPr>
          <w:p w14:paraId="1F27499C" w14:textId="77777777" w:rsidR="00340D0A" w:rsidRDefault="00277B4C" w:rsidP="00340D0A">
            <w:r w:rsidRPr="001430EC">
              <w:t>Oficina de Relación con el Ciudadano</w:t>
            </w:r>
            <w:r>
              <w:t xml:space="preserve"> /Comunicaciones</w:t>
            </w:r>
          </w:p>
        </w:tc>
        <w:tc>
          <w:tcPr>
            <w:tcW w:w="1840" w:type="dxa"/>
          </w:tcPr>
          <w:p w14:paraId="413FAC68" w14:textId="77777777" w:rsidR="00340D0A" w:rsidRDefault="00014319" w:rsidP="00340D0A">
            <w:r>
              <w:t>Presentación  del evento (videos, fotos, audios, etc.)</w:t>
            </w:r>
          </w:p>
        </w:tc>
        <w:tc>
          <w:tcPr>
            <w:tcW w:w="1397" w:type="dxa"/>
          </w:tcPr>
          <w:p w14:paraId="42C5D73D" w14:textId="027A6973" w:rsidR="00340D0A" w:rsidRDefault="007F3426" w:rsidP="00340D0A">
            <w:r>
              <w:t>14</w:t>
            </w:r>
            <w:r w:rsidR="00014319">
              <w:t>/1</w:t>
            </w:r>
            <w:r>
              <w:t>2</w:t>
            </w:r>
            <w:r w:rsidR="00014319">
              <w:t>/22</w:t>
            </w:r>
          </w:p>
        </w:tc>
      </w:tr>
      <w:tr w:rsidR="00014319" w14:paraId="5C014141" w14:textId="77777777" w:rsidTr="00277B4C">
        <w:tc>
          <w:tcPr>
            <w:tcW w:w="440" w:type="dxa"/>
          </w:tcPr>
          <w:p w14:paraId="1DFF6D75" w14:textId="77777777" w:rsidR="00014319" w:rsidRDefault="00014319" w:rsidP="00340D0A">
            <w:r>
              <w:t>15</w:t>
            </w:r>
          </w:p>
        </w:tc>
        <w:tc>
          <w:tcPr>
            <w:tcW w:w="3052" w:type="dxa"/>
          </w:tcPr>
          <w:p w14:paraId="6B16D68D" w14:textId="77777777" w:rsidR="00014319" w:rsidRDefault="00014319" w:rsidP="00014319">
            <w:r>
              <w:t>Recepción y envío de preguntas e inquietudes de los ciudadanos y grupos de interés durante la audiencia</w:t>
            </w:r>
          </w:p>
        </w:tc>
        <w:tc>
          <w:tcPr>
            <w:tcW w:w="2099" w:type="dxa"/>
          </w:tcPr>
          <w:p w14:paraId="6631D023" w14:textId="77777777" w:rsidR="00014319" w:rsidRPr="001430EC" w:rsidRDefault="00014319" w:rsidP="00340D0A">
            <w:r w:rsidRPr="001430EC">
              <w:t>Oficina de Relación con el Ciudadano</w:t>
            </w:r>
          </w:p>
        </w:tc>
        <w:tc>
          <w:tcPr>
            <w:tcW w:w="1840" w:type="dxa"/>
          </w:tcPr>
          <w:p w14:paraId="200AC4BB" w14:textId="77777777" w:rsidR="00014319" w:rsidRDefault="00014319" w:rsidP="00340D0A">
            <w:r>
              <w:t>Registro de PQRSD presentadas en el evento.</w:t>
            </w:r>
          </w:p>
        </w:tc>
        <w:tc>
          <w:tcPr>
            <w:tcW w:w="1397" w:type="dxa"/>
          </w:tcPr>
          <w:p w14:paraId="5829F0A1" w14:textId="4DE9B1EA" w:rsidR="00014319" w:rsidRDefault="007F3426" w:rsidP="00340D0A">
            <w:r>
              <w:t>14</w:t>
            </w:r>
            <w:r w:rsidR="00014319">
              <w:t>/1</w:t>
            </w:r>
            <w:r>
              <w:t>2</w:t>
            </w:r>
            <w:r w:rsidR="00014319">
              <w:t>/22</w:t>
            </w:r>
          </w:p>
        </w:tc>
      </w:tr>
      <w:tr w:rsidR="00014319" w14:paraId="0352EDA6" w14:textId="77777777" w:rsidTr="00277B4C">
        <w:tc>
          <w:tcPr>
            <w:tcW w:w="440" w:type="dxa"/>
          </w:tcPr>
          <w:p w14:paraId="3731429D" w14:textId="77777777" w:rsidR="00014319" w:rsidRDefault="00014319" w:rsidP="00014319">
            <w:r>
              <w:t>16</w:t>
            </w:r>
          </w:p>
        </w:tc>
        <w:tc>
          <w:tcPr>
            <w:tcW w:w="3052" w:type="dxa"/>
          </w:tcPr>
          <w:p w14:paraId="77D55F5E" w14:textId="77777777" w:rsidR="00014319" w:rsidRDefault="00014319" w:rsidP="00014319">
            <w:r>
              <w:t>Encuesta de satisfacción</w:t>
            </w:r>
          </w:p>
        </w:tc>
        <w:tc>
          <w:tcPr>
            <w:tcW w:w="2099" w:type="dxa"/>
          </w:tcPr>
          <w:p w14:paraId="4FB88D49" w14:textId="77777777" w:rsidR="00014319" w:rsidRPr="001430EC" w:rsidRDefault="00014319" w:rsidP="00014319">
            <w:r w:rsidRPr="001430EC">
              <w:t>Oficina de Relación con el Ciudadano</w:t>
            </w:r>
          </w:p>
        </w:tc>
        <w:tc>
          <w:tcPr>
            <w:tcW w:w="1840" w:type="dxa"/>
          </w:tcPr>
          <w:p w14:paraId="76111856" w14:textId="77777777" w:rsidR="00014319" w:rsidRDefault="00014319" w:rsidP="00014319">
            <w:r>
              <w:t>Formato de encuesta</w:t>
            </w:r>
          </w:p>
        </w:tc>
        <w:tc>
          <w:tcPr>
            <w:tcW w:w="1397" w:type="dxa"/>
          </w:tcPr>
          <w:p w14:paraId="08DF8DE3" w14:textId="775B1D6D" w:rsidR="00014319" w:rsidRDefault="007F3426" w:rsidP="00014319">
            <w:r>
              <w:t>14</w:t>
            </w:r>
            <w:r w:rsidR="00014319">
              <w:t>/1</w:t>
            </w:r>
            <w:r>
              <w:t>2</w:t>
            </w:r>
            <w:r w:rsidR="00014319">
              <w:t>/22</w:t>
            </w:r>
          </w:p>
        </w:tc>
      </w:tr>
      <w:tr w:rsidR="00014319" w14:paraId="328A73E9" w14:textId="77777777" w:rsidTr="00D106F1">
        <w:tc>
          <w:tcPr>
            <w:tcW w:w="8828" w:type="dxa"/>
            <w:gridSpan w:val="5"/>
            <w:shd w:val="clear" w:color="auto" w:fill="1F3864" w:themeFill="accent5" w:themeFillShade="80"/>
          </w:tcPr>
          <w:p w14:paraId="1F73A4EA" w14:textId="77777777" w:rsidR="00014319" w:rsidRPr="000B0FCC" w:rsidRDefault="00014319" w:rsidP="00014319">
            <w:pPr>
              <w:jc w:val="center"/>
              <w:rPr>
                <w:b/>
              </w:rPr>
            </w:pPr>
            <w:r w:rsidRPr="000B0FCC">
              <w:rPr>
                <w:b/>
              </w:rPr>
              <w:t>Seguimiento y Evaluación</w:t>
            </w:r>
          </w:p>
        </w:tc>
      </w:tr>
      <w:tr w:rsidR="00014319" w14:paraId="55C8DDD7" w14:textId="77777777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14:paraId="048D8664" w14:textId="77777777" w:rsidR="00014319" w:rsidRPr="000B0FCC" w:rsidRDefault="00014319" w:rsidP="00014319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14:paraId="44696E83" w14:textId="77777777" w:rsidR="00014319" w:rsidRPr="000B0FCC" w:rsidRDefault="00014319" w:rsidP="00014319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14:paraId="1BC17CAC" w14:textId="77777777" w:rsidR="00014319" w:rsidRPr="000B0FCC" w:rsidRDefault="00014319" w:rsidP="00014319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14:paraId="68D8873B" w14:textId="77777777" w:rsidR="00014319" w:rsidRPr="000B0FCC" w:rsidRDefault="00014319" w:rsidP="00014319">
            <w:pPr>
              <w:rPr>
                <w:b/>
              </w:rPr>
            </w:pPr>
            <w:r w:rsidRPr="000B0FCC">
              <w:rPr>
                <w:b/>
              </w:rPr>
              <w:t>Fecha</w:t>
            </w:r>
          </w:p>
        </w:tc>
      </w:tr>
      <w:tr w:rsidR="00014319" w14:paraId="22149048" w14:textId="77777777" w:rsidTr="00277B4C">
        <w:tc>
          <w:tcPr>
            <w:tcW w:w="440" w:type="dxa"/>
          </w:tcPr>
          <w:p w14:paraId="15F3612B" w14:textId="77777777" w:rsidR="00014319" w:rsidRDefault="00014319" w:rsidP="00014319">
            <w:r>
              <w:t>17</w:t>
            </w:r>
          </w:p>
        </w:tc>
        <w:tc>
          <w:tcPr>
            <w:tcW w:w="3052" w:type="dxa"/>
          </w:tcPr>
          <w:p w14:paraId="34E35CDA" w14:textId="77777777" w:rsidR="00014319" w:rsidRDefault="0030682B" w:rsidP="0030682B">
            <w:r>
              <w:t>Elaboración y p</w:t>
            </w:r>
            <w:r w:rsidR="00014319">
              <w:t>ublicación del Informe de Resultados de la Audiencia</w:t>
            </w:r>
            <w:r>
              <w:t xml:space="preserve"> de Rendición de Cuentas</w:t>
            </w:r>
          </w:p>
        </w:tc>
        <w:tc>
          <w:tcPr>
            <w:tcW w:w="2099" w:type="dxa"/>
          </w:tcPr>
          <w:p w14:paraId="116DF3CF" w14:textId="77777777" w:rsidR="00014319" w:rsidRDefault="00014319" w:rsidP="00014319">
            <w:r>
              <w:t>Oficina de Relación al Ciudadano</w:t>
            </w:r>
          </w:p>
        </w:tc>
        <w:tc>
          <w:tcPr>
            <w:tcW w:w="1840" w:type="dxa"/>
          </w:tcPr>
          <w:p w14:paraId="422F1328" w14:textId="77777777" w:rsidR="00014319" w:rsidRDefault="00014319" w:rsidP="00014319">
            <w:r>
              <w:t>Informe con lecciones aprendidas</w:t>
            </w:r>
          </w:p>
        </w:tc>
        <w:tc>
          <w:tcPr>
            <w:tcW w:w="1397" w:type="dxa"/>
          </w:tcPr>
          <w:p w14:paraId="22FEBFE6" w14:textId="3D715DF2" w:rsidR="00014319" w:rsidRDefault="007F3426" w:rsidP="00014319">
            <w:r>
              <w:t>20</w:t>
            </w:r>
            <w:r w:rsidR="00014319">
              <w:t>/12/22</w:t>
            </w:r>
          </w:p>
        </w:tc>
      </w:tr>
      <w:tr w:rsidR="00014319" w14:paraId="49D1EBA9" w14:textId="77777777" w:rsidTr="00277B4C">
        <w:tc>
          <w:tcPr>
            <w:tcW w:w="440" w:type="dxa"/>
          </w:tcPr>
          <w:p w14:paraId="09EFD6B4" w14:textId="77777777" w:rsidR="00014319" w:rsidRDefault="00014319" w:rsidP="00014319">
            <w:r>
              <w:t>18</w:t>
            </w:r>
          </w:p>
        </w:tc>
        <w:tc>
          <w:tcPr>
            <w:tcW w:w="3052" w:type="dxa"/>
          </w:tcPr>
          <w:p w14:paraId="510C61E0" w14:textId="77777777" w:rsidR="00014319" w:rsidRDefault="00014319" w:rsidP="00014319">
            <w:r>
              <w:t>Seguimiento y Evaluación del Evento</w:t>
            </w:r>
          </w:p>
        </w:tc>
        <w:tc>
          <w:tcPr>
            <w:tcW w:w="2099" w:type="dxa"/>
          </w:tcPr>
          <w:p w14:paraId="6313A7D6" w14:textId="77777777" w:rsidR="00014319" w:rsidRDefault="00014319" w:rsidP="00014319">
            <w:r>
              <w:t>OCI</w:t>
            </w:r>
          </w:p>
        </w:tc>
        <w:tc>
          <w:tcPr>
            <w:tcW w:w="1840" w:type="dxa"/>
          </w:tcPr>
          <w:p w14:paraId="041AB84E" w14:textId="77777777" w:rsidR="00014319" w:rsidRDefault="00014319" w:rsidP="00014319">
            <w:r>
              <w:t>Informe</w:t>
            </w:r>
          </w:p>
        </w:tc>
        <w:tc>
          <w:tcPr>
            <w:tcW w:w="1397" w:type="dxa"/>
          </w:tcPr>
          <w:p w14:paraId="101D299B" w14:textId="468A4E4B" w:rsidR="00014319" w:rsidRDefault="007F3426" w:rsidP="00014319">
            <w:r>
              <w:t>20</w:t>
            </w:r>
            <w:r w:rsidR="00014319">
              <w:t>/12/22</w:t>
            </w:r>
          </w:p>
        </w:tc>
      </w:tr>
    </w:tbl>
    <w:p w14:paraId="154A8FC2" w14:textId="77777777" w:rsidR="000B0FCC" w:rsidRDefault="000B0FCC" w:rsidP="000B0FCC"/>
    <w:sectPr w:rsidR="000B0F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4853" w14:textId="77777777" w:rsidR="00AB605B" w:rsidRDefault="00AB605B" w:rsidP="000B0FCC">
      <w:pPr>
        <w:spacing w:after="0" w:line="240" w:lineRule="auto"/>
      </w:pPr>
      <w:r>
        <w:separator/>
      </w:r>
    </w:p>
  </w:endnote>
  <w:endnote w:type="continuationSeparator" w:id="0">
    <w:p w14:paraId="00C24E31" w14:textId="77777777" w:rsidR="00AB605B" w:rsidRDefault="00AB605B" w:rsidP="000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6F6A" w14:textId="77777777" w:rsidR="00AB605B" w:rsidRDefault="00AB605B" w:rsidP="000B0FCC">
      <w:pPr>
        <w:spacing w:after="0" w:line="240" w:lineRule="auto"/>
      </w:pPr>
      <w:r>
        <w:separator/>
      </w:r>
    </w:p>
  </w:footnote>
  <w:footnote w:type="continuationSeparator" w:id="0">
    <w:p w14:paraId="773C0D17" w14:textId="77777777" w:rsidR="00AB605B" w:rsidRDefault="00AB605B" w:rsidP="000B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F756" w14:textId="77777777" w:rsidR="000B0FCC" w:rsidRDefault="000B0FCC" w:rsidP="000B0FCC">
    <w:pPr>
      <w:pStyle w:val="Encabezado"/>
    </w:pPr>
    <w:r w:rsidRPr="003C5F26">
      <w:rPr>
        <w:noProof/>
        <w:lang w:eastAsia="es-CO"/>
      </w:rPr>
      <w:drawing>
        <wp:inline distT="0" distB="0" distL="0" distR="0" wp14:anchorId="24120F7D" wp14:editId="63E8F49E">
          <wp:extent cx="2216355" cy="381000"/>
          <wp:effectExtent l="0" t="0" r="0" b="0"/>
          <wp:docPr id="1" name="Imagen 1" descr="C:\Users\armando.gomez\Downloads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mando.gomez\Downloads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276" cy="38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05A7">
      <w:rPr>
        <w:noProof/>
        <w:lang w:eastAsia="es-CO"/>
      </w:rPr>
      <w:drawing>
        <wp:inline distT="0" distB="0" distL="0" distR="0" wp14:anchorId="7AFD32CD" wp14:editId="5E92E7C5">
          <wp:extent cx="1352550" cy="887828"/>
          <wp:effectExtent l="0" t="0" r="0" b="7620"/>
          <wp:docPr id="2" name="Imagen 2" descr="C:\Users\armando.gomez\Downloads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mando.gomez\Downloads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4" cy="9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CC"/>
    <w:rsid w:val="00014319"/>
    <w:rsid w:val="00072B19"/>
    <w:rsid w:val="000B0FCC"/>
    <w:rsid w:val="0020450E"/>
    <w:rsid w:val="00277B4C"/>
    <w:rsid w:val="0030682B"/>
    <w:rsid w:val="00340D0A"/>
    <w:rsid w:val="004B3863"/>
    <w:rsid w:val="0056642C"/>
    <w:rsid w:val="007F3426"/>
    <w:rsid w:val="00AA16B1"/>
    <w:rsid w:val="00AB605B"/>
    <w:rsid w:val="00BA6B26"/>
    <w:rsid w:val="00D355B9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C4024"/>
  <w15:chartTrackingRefBased/>
  <w15:docId w15:val="{1BC322B3-97B8-4829-A83D-62F0BD8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FCC"/>
  </w:style>
  <w:style w:type="paragraph" w:styleId="Piedepgina">
    <w:name w:val="footer"/>
    <w:basedOn w:val="Normal"/>
    <w:link w:val="PiedepginaCar"/>
    <w:uiPriority w:val="99"/>
    <w:unhideWhenUsed/>
    <w:rsid w:val="000B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FCC"/>
  </w:style>
  <w:style w:type="character" w:customStyle="1" w:styleId="Ttulo1Car">
    <w:name w:val="Título 1 Car"/>
    <w:basedOn w:val="Fuentedeprrafopredeter"/>
    <w:link w:val="Ttulo1"/>
    <w:uiPriority w:val="9"/>
    <w:rsid w:val="000B0F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Antonio Gomez Paez</dc:creator>
  <cp:keywords/>
  <dc:description/>
  <cp:lastModifiedBy>Armando Antonio Gomez Paez</cp:lastModifiedBy>
  <cp:revision>2</cp:revision>
  <dcterms:created xsi:type="dcterms:W3CDTF">2022-11-03T14:55:00Z</dcterms:created>
  <dcterms:modified xsi:type="dcterms:W3CDTF">2022-11-03T14:55:00Z</dcterms:modified>
</cp:coreProperties>
</file>